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1CDEA" w14:textId="77777777" w:rsidR="005C2650" w:rsidRPr="00C5395E" w:rsidRDefault="003F74E9">
      <w:pPr>
        <w:rPr>
          <w:b/>
        </w:rPr>
      </w:pPr>
      <w:r>
        <w:t xml:space="preserve"> </w:t>
      </w:r>
      <w:r>
        <w:rPr>
          <w:b/>
        </w:rPr>
        <w:t xml:space="preserve">BRAA Board meeting, Jan 8, </w:t>
      </w:r>
      <w:proofErr w:type="gramStart"/>
      <w:r>
        <w:rPr>
          <w:b/>
        </w:rPr>
        <w:t>2014</w:t>
      </w:r>
      <w:r w:rsidR="00C5395E">
        <w:rPr>
          <w:b/>
        </w:rPr>
        <w:t xml:space="preserve">  Minutes</w:t>
      </w:r>
      <w:proofErr w:type="gramEnd"/>
      <w:r w:rsidR="00C5395E">
        <w:rPr>
          <w:b/>
        </w:rPr>
        <w:t xml:space="preserve"> by Fred Jones</w:t>
      </w:r>
    </w:p>
    <w:p w14:paraId="5E957F58" w14:textId="77777777" w:rsidR="003F74E9" w:rsidRDefault="003F74E9">
      <w:pPr>
        <w:rPr>
          <w:b/>
        </w:rPr>
      </w:pPr>
    </w:p>
    <w:p w14:paraId="28433E31" w14:textId="77777777" w:rsidR="003F74E9" w:rsidRDefault="003F74E9">
      <w:r>
        <w:t>Members in attendance:</w:t>
      </w:r>
    </w:p>
    <w:p w14:paraId="36B5B4DE" w14:textId="77777777" w:rsidR="003F74E9" w:rsidRDefault="003F74E9">
      <w:r>
        <w:t xml:space="preserve">Jeanette </w:t>
      </w:r>
      <w:proofErr w:type="spellStart"/>
      <w:r>
        <w:t>Bowker</w:t>
      </w:r>
      <w:proofErr w:type="spellEnd"/>
      <w:r>
        <w:t xml:space="preserve"> (JB), Teri Hoover (TH), Nancy Norton (NN), Charlotte Chan (CC), Lois Stephens (LS), Ava Howard (AH), Maxine Lyons (ML), Gerri Young (GY), Fred Jones (FJ)</w:t>
      </w:r>
      <w:r w:rsidR="00AB2ECA">
        <w:t xml:space="preserve">, Robi </w:t>
      </w:r>
      <w:proofErr w:type="spellStart"/>
      <w:r w:rsidR="00AB2ECA">
        <w:t>Salee</w:t>
      </w:r>
      <w:proofErr w:type="spellEnd"/>
      <w:r w:rsidR="00AB2ECA">
        <w:t xml:space="preserve"> (RS)</w:t>
      </w:r>
    </w:p>
    <w:p w14:paraId="01857608" w14:textId="77777777" w:rsidR="008205A3" w:rsidRDefault="008205A3"/>
    <w:p w14:paraId="780DBD30" w14:textId="181D6141" w:rsidR="008205A3" w:rsidRDefault="008205A3">
      <w:r>
        <w:t>11:30 a.m. – 2:30 p.m. at Newport Recreation Center, Ava Howard’s studio</w:t>
      </w:r>
    </w:p>
    <w:p w14:paraId="3D4EEE6B" w14:textId="77777777" w:rsidR="008205A3" w:rsidRDefault="008205A3"/>
    <w:p w14:paraId="3A28C10C" w14:textId="77777777" w:rsidR="008205A3" w:rsidRDefault="008205A3"/>
    <w:p w14:paraId="73E88508" w14:textId="77777777" w:rsidR="003F74E9" w:rsidRDefault="003F74E9"/>
    <w:p w14:paraId="3A4482B0" w14:textId="5A0BDE45" w:rsidR="003F74E9" w:rsidRDefault="00F25087">
      <w:r>
        <w:rPr>
          <w:b/>
        </w:rPr>
        <w:t>&gt;</w:t>
      </w:r>
      <w:r w:rsidR="003F74E9">
        <w:t xml:space="preserve">The meeting began with an informal tour of the Newport </w:t>
      </w:r>
      <w:r w:rsidR="008205A3">
        <w:t>Recreation</w:t>
      </w:r>
      <w:r w:rsidR="003F74E9">
        <w:t xml:space="preserve"> Center by AH.</w:t>
      </w:r>
    </w:p>
    <w:p w14:paraId="71565A4C" w14:textId="3A33B4D7" w:rsidR="00F25087" w:rsidRDefault="00F25087">
      <w:r>
        <w:t xml:space="preserve">Afterwards AH discussed her vision for the </w:t>
      </w:r>
      <w:r w:rsidR="008205A3">
        <w:t>center, which</w:t>
      </w:r>
      <w:r>
        <w:t xml:space="preserve"> focuses on art, historical preservation, and rural development initiatives.</w:t>
      </w:r>
      <w:r w:rsidR="008205A3">
        <w:t xml:space="preserve"> </w:t>
      </w:r>
    </w:p>
    <w:p w14:paraId="18D316F0" w14:textId="77777777" w:rsidR="00F25087" w:rsidRDefault="00F25087"/>
    <w:p w14:paraId="7523BC71" w14:textId="57EAFCA9" w:rsidR="00F25087" w:rsidRDefault="00F25087">
      <w:r>
        <w:t>She has received grant money to develop a community library and is seeking additional grants, one of which would create a portico with murals.</w:t>
      </w:r>
      <w:r w:rsidR="008205A3" w:rsidRPr="008205A3">
        <w:t xml:space="preserve"> </w:t>
      </w:r>
      <w:r w:rsidR="008205A3">
        <w:t xml:space="preserve">AH had requested BRAA participate in the opening festivities for the library in April. That request prompted our holding the meeting in her space. </w:t>
      </w:r>
      <w:proofErr w:type="gramStart"/>
      <w:r w:rsidR="008205A3">
        <w:t>More on this subject at the end of the minutes.</w:t>
      </w:r>
      <w:proofErr w:type="gramEnd"/>
    </w:p>
    <w:p w14:paraId="77013149" w14:textId="77777777" w:rsidR="00F25087" w:rsidRDefault="00F25087"/>
    <w:p w14:paraId="03CCAFA4" w14:textId="6CEBCBD0" w:rsidR="00F25087" w:rsidRDefault="00F25087">
      <w:r>
        <w:t xml:space="preserve">Large studio spaces are available for $175 to $200/month.  The Center’s board is willing to install a </w:t>
      </w:r>
      <w:r w:rsidR="008205A3">
        <w:t xml:space="preserve">hallway </w:t>
      </w:r>
      <w:r>
        <w:t>sink with running water if the demand materializes.</w:t>
      </w:r>
    </w:p>
    <w:p w14:paraId="5E7ACC44" w14:textId="77777777" w:rsidR="00F25087" w:rsidRDefault="00F25087"/>
    <w:p w14:paraId="27FB348E" w14:textId="4DE62BCD" w:rsidR="00F25087" w:rsidRDefault="00F25087">
      <w:r>
        <w:t>Discussion inclu</w:t>
      </w:r>
      <w:r w:rsidR="008205A3">
        <w:t xml:space="preserve">ded the possibility of holding </w:t>
      </w:r>
      <w:r>
        <w:t>BRAA workshops at the Center</w:t>
      </w:r>
      <w:r w:rsidR="008205A3">
        <w:t xml:space="preserve"> and by end of the visit the Jennifer Carpenter, colored pencil workshop was booked for Feb 28-March 2, 2013</w:t>
      </w:r>
      <w:r>
        <w:t>.</w:t>
      </w:r>
    </w:p>
    <w:p w14:paraId="6B1BFBFB" w14:textId="77777777" w:rsidR="00F25087" w:rsidRDefault="00F25087"/>
    <w:p w14:paraId="2B9EC891" w14:textId="1C0FF2C2" w:rsidR="00643A78" w:rsidRDefault="00F25087">
      <w:r>
        <w:rPr>
          <w:b/>
        </w:rPr>
        <w:t>&gt;</w:t>
      </w:r>
      <w:r>
        <w:t xml:space="preserve">GY began the board meeting with a discussion of </w:t>
      </w:r>
      <w:r w:rsidR="00643A78">
        <w:t>having the BRAA participate in Amazon’s fundraising program for non-profit groups.  0.5% of purchases would be donated to the BRAA.  The group decided to pursue this prog</w:t>
      </w:r>
      <w:r w:rsidR="008205A3">
        <w:t xml:space="preserve">ram, and AH suggested the BRAA </w:t>
      </w:r>
      <w:r w:rsidR="00643A78">
        <w:t>look into a similar program offered by Kroger.</w:t>
      </w:r>
    </w:p>
    <w:p w14:paraId="2AE0B426" w14:textId="0C990155" w:rsidR="008205A3" w:rsidRPr="008205A3" w:rsidRDefault="008205A3">
      <w:pPr>
        <w:rPr>
          <w:color w:val="FF0000"/>
        </w:rPr>
      </w:pPr>
      <w:r>
        <w:tab/>
      </w:r>
      <w:r w:rsidRPr="008205A3">
        <w:rPr>
          <w:color w:val="FF0000"/>
        </w:rPr>
        <w:t>NOTE: We are proceeding with both programs and they should be set up by end of January.</w:t>
      </w:r>
      <w:r>
        <w:rPr>
          <w:color w:val="FF0000"/>
        </w:rPr>
        <w:t xml:space="preserve">  Appropriate publicity will be done.</w:t>
      </w:r>
    </w:p>
    <w:p w14:paraId="05812A3C" w14:textId="77777777" w:rsidR="00643A78" w:rsidRDefault="00643A78"/>
    <w:p w14:paraId="473E052E" w14:textId="77777777" w:rsidR="00643A78" w:rsidRDefault="00643A78">
      <w:r>
        <w:t>&gt;JB and NN have been working to streamline the BRAA accounts and develop spreadsheets (courtesy of Bill Pulley’s assistance).</w:t>
      </w:r>
    </w:p>
    <w:p w14:paraId="31599732" w14:textId="77777777" w:rsidR="00643A78" w:rsidRDefault="00643A78">
      <w:r>
        <w:t>At present the BRAA has a checking a</w:t>
      </w:r>
      <w:r w:rsidR="00797E4C">
        <w:t>cct. with $10,775</w:t>
      </w:r>
      <w:r>
        <w:t>.32</w:t>
      </w:r>
    </w:p>
    <w:p w14:paraId="550A18B4" w14:textId="31087FB9" w:rsidR="00643A78" w:rsidRDefault="00643A78">
      <w:r>
        <w:t xml:space="preserve">                                                </w:t>
      </w:r>
      <w:r w:rsidR="008205A3">
        <w:t>Nadine Allen subaccount is:      $</w:t>
      </w:r>
      <w:r>
        <w:t>287.00</w:t>
      </w:r>
    </w:p>
    <w:p w14:paraId="7F628C6D" w14:textId="19F2D879" w:rsidR="00797E4C" w:rsidRDefault="00797E4C">
      <w:r>
        <w:t xml:space="preserve">                                                </w:t>
      </w:r>
      <w:proofErr w:type="spellStart"/>
      <w:r w:rsidR="008205A3">
        <w:t>NRArt</w:t>
      </w:r>
      <w:proofErr w:type="spellEnd"/>
      <w:r w:rsidR="008205A3">
        <w:t xml:space="preserve"> Biennial subaccount is:       $</w:t>
      </w:r>
      <w:r>
        <w:t>6,332.00</w:t>
      </w:r>
    </w:p>
    <w:p w14:paraId="02B2260A" w14:textId="0E7FD31B" w:rsidR="00F25087" w:rsidRDefault="00643A78">
      <w:r>
        <w:t xml:space="preserve">                   </w:t>
      </w:r>
      <w:r w:rsidR="008205A3">
        <w:t xml:space="preserve">                             </w:t>
      </w:r>
      <w:proofErr w:type="gramStart"/>
      <w:r w:rsidR="008205A3">
        <w:t>a</w:t>
      </w:r>
      <w:proofErr w:type="gramEnd"/>
      <w:r w:rsidR="008205A3">
        <w:t xml:space="preserve"> </w:t>
      </w:r>
      <w:r>
        <w:t xml:space="preserve">Cap One MMF </w:t>
      </w:r>
      <w:r w:rsidR="008205A3">
        <w:t>of</w:t>
      </w:r>
      <w:r>
        <w:t xml:space="preserve"> $22,736.85</w:t>
      </w:r>
      <w:r w:rsidR="008205A3">
        <w:t xml:space="preserve"> is active &amp; earning interest</w:t>
      </w:r>
    </w:p>
    <w:p w14:paraId="076A0B9A" w14:textId="77777777" w:rsidR="00643A78" w:rsidRDefault="00643A78"/>
    <w:p w14:paraId="0A4BCEBE" w14:textId="2257DD51" w:rsidR="00643A78" w:rsidRDefault="00797E4C">
      <w:r>
        <w:t>&gt;G</w:t>
      </w:r>
      <w:r w:rsidR="008205A3">
        <w:t>Y explained that the online application</w:t>
      </w:r>
      <w:r>
        <w:t xml:space="preserve"> process for NR Art Biennial resulted in a large savings and that for the next Biennial none of the </w:t>
      </w:r>
      <w:r w:rsidR="008205A3">
        <w:t>3 partner</w:t>
      </w:r>
      <w:r>
        <w:t xml:space="preserve"> organizations should have to pay $200 </w:t>
      </w:r>
      <w:r w:rsidR="008205A3">
        <w:t xml:space="preserve">for the support of 2015 show </w:t>
      </w:r>
      <w:r>
        <w:t>as has been customary.</w:t>
      </w:r>
    </w:p>
    <w:p w14:paraId="1947178C" w14:textId="77777777" w:rsidR="00797E4C" w:rsidRDefault="00797E4C"/>
    <w:p w14:paraId="575F19D9" w14:textId="5F857FE4" w:rsidR="00797E4C" w:rsidRDefault="00797E4C">
      <w:r>
        <w:lastRenderedPageBreak/>
        <w:t xml:space="preserve">&gt;GY discussed Merchant Partners </w:t>
      </w:r>
      <w:r w:rsidR="00DA4873">
        <w:t xml:space="preserve">(Steve Miller, Dr. Jacobs).  Steve Miller does a great deal for the BRAA through printing. </w:t>
      </w:r>
      <w:r w:rsidR="008205A3">
        <w:t>He produced 16 hardcopy newsletters a month and all our brochures in exchange for the $75 merchant partner fee.</w:t>
      </w:r>
    </w:p>
    <w:p w14:paraId="766F716C" w14:textId="77777777" w:rsidR="00DA4873" w:rsidRDefault="00DA4873"/>
    <w:p w14:paraId="2C5F230A" w14:textId="1AFF00EA" w:rsidR="00DA4873" w:rsidRDefault="00DA4873">
      <w:r>
        <w:t xml:space="preserve">&gt;Bill Pulley’s spreadsheet </w:t>
      </w:r>
      <w:r w:rsidR="008205A3">
        <w:t xml:space="preserve">prepared for use by the new treasurer, Jeanette </w:t>
      </w:r>
      <w:proofErr w:type="spellStart"/>
      <w:r w:rsidR="008205A3">
        <w:t>Bowker</w:t>
      </w:r>
      <w:proofErr w:type="spellEnd"/>
      <w:r w:rsidR="008205A3">
        <w:t xml:space="preserve">, </w:t>
      </w:r>
      <w:r>
        <w:t xml:space="preserve">will help for keeping track of workshops, donations, </w:t>
      </w:r>
      <w:r w:rsidR="00AA1E66">
        <w:t>theme show fees</w:t>
      </w:r>
      <w:r>
        <w:t>, etc</w:t>
      </w:r>
      <w:r w:rsidR="008205A3">
        <w:t>., in addition to being a</w:t>
      </w:r>
      <w:r w:rsidR="00AA1E66">
        <w:t xml:space="preserve"> comprehensive financial record</w:t>
      </w:r>
      <w:r w:rsidR="008205A3">
        <w:t xml:space="preserve"> which has been badly needed.</w:t>
      </w:r>
    </w:p>
    <w:p w14:paraId="58CFF233" w14:textId="77777777" w:rsidR="00DA4873" w:rsidRDefault="00DA4873"/>
    <w:p w14:paraId="3C8B77E1" w14:textId="54E9952F" w:rsidR="00DA4873" w:rsidRDefault="00DA4873">
      <w:r>
        <w:t xml:space="preserve">&gt;GY noted Nadine Allen’s family </w:t>
      </w:r>
      <w:proofErr w:type="gramStart"/>
      <w:r>
        <w:t>will</w:t>
      </w:r>
      <w:proofErr w:type="gramEnd"/>
      <w:r>
        <w:t xml:space="preserve"> continue to support </w:t>
      </w:r>
      <w:r w:rsidR="008205A3">
        <w:t xml:space="preserve">the Nadine Allen fund as needed per her daughter, Mary </w:t>
      </w:r>
      <w:proofErr w:type="spellStart"/>
      <w:r w:rsidR="008205A3">
        <w:t>Woerner</w:t>
      </w:r>
      <w:proofErr w:type="spellEnd"/>
      <w:r w:rsidR="008205A3">
        <w:t>.</w:t>
      </w:r>
    </w:p>
    <w:p w14:paraId="4D82B50D" w14:textId="77777777" w:rsidR="00DA4873" w:rsidRDefault="00DA4873"/>
    <w:p w14:paraId="2A68840C" w14:textId="095828BF" w:rsidR="00DA4873" w:rsidRDefault="00DA4873">
      <w:r>
        <w:t xml:space="preserve">&gt;GY noted </w:t>
      </w:r>
      <w:proofErr w:type="spellStart"/>
      <w:r>
        <w:t>Marliese</w:t>
      </w:r>
      <w:proofErr w:type="spellEnd"/>
      <w:r>
        <w:t xml:space="preserve"> </w:t>
      </w:r>
      <w:proofErr w:type="spellStart"/>
      <w:r>
        <w:t>Gowin</w:t>
      </w:r>
      <w:proofErr w:type="spellEnd"/>
      <w:r w:rsidR="00AA1E66">
        <w:t>, Blacksburg Community Relations,</w:t>
      </w:r>
      <w:r>
        <w:t xml:space="preserve"> will do a BRAA feature for WTOB for their Community Arts Series</w:t>
      </w:r>
      <w:r w:rsidR="00AA1E66">
        <w:t xml:space="preserve"> and possibly do some pieces on individual BRAA artists</w:t>
      </w:r>
      <w:r>
        <w:t>.</w:t>
      </w:r>
    </w:p>
    <w:p w14:paraId="069E8F6A" w14:textId="77777777" w:rsidR="00DA4873" w:rsidRDefault="00DA4873"/>
    <w:p w14:paraId="0BF07AD3" w14:textId="161FDD0A" w:rsidR="00DA4873" w:rsidRDefault="00DA4873">
      <w:r>
        <w:t xml:space="preserve">&gt;GY stated the JAX sent a thank you for the BRAA Breezeway gallery </w:t>
      </w:r>
      <w:proofErr w:type="gramStart"/>
      <w:r>
        <w:t>exhibit</w:t>
      </w:r>
      <w:r w:rsidR="00AA1E66">
        <w:t xml:space="preserve"> which</w:t>
      </w:r>
      <w:proofErr w:type="gramEnd"/>
      <w:r w:rsidR="00AA1E66">
        <w:t xml:space="preserve"> hung in late 2013</w:t>
      </w:r>
      <w:r>
        <w:t>.</w:t>
      </w:r>
    </w:p>
    <w:p w14:paraId="23A4B5AA" w14:textId="77777777" w:rsidR="00DA4873" w:rsidRDefault="00DA4873"/>
    <w:p w14:paraId="00D9F967" w14:textId="43BD4DD3" w:rsidR="00DA4873" w:rsidRDefault="00AA1E66">
      <w:r>
        <w:t>&gt;GY has developed a printer-</w:t>
      </w:r>
      <w:r w:rsidR="00DA4873">
        <w:t>friendly</w:t>
      </w:r>
      <w:r>
        <w:t>, fillable,</w:t>
      </w:r>
      <w:r w:rsidR="00DA4873">
        <w:t xml:space="preserve"> BRAA application form to simplify the process for new </w:t>
      </w:r>
      <w:r>
        <w:t xml:space="preserve">and renewing </w:t>
      </w:r>
      <w:r w:rsidR="00DA4873">
        <w:t>members.</w:t>
      </w:r>
    </w:p>
    <w:p w14:paraId="45419233" w14:textId="77777777" w:rsidR="00237F48" w:rsidRDefault="00237F48"/>
    <w:p w14:paraId="7F9287B1" w14:textId="7820B258" w:rsidR="00237F48" w:rsidRDefault="00237F48">
      <w:r>
        <w:t xml:space="preserve">&gt;GY remarked that BRAA spends $6/month for the hardcopy </w:t>
      </w:r>
      <w:proofErr w:type="gramStart"/>
      <w:r>
        <w:t xml:space="preserve">newsletters </w:t>
      </w:r>
      <w:r w:rsidR="00AA1E66">
        <w:t>which</w:t>
      </w:r>
      <w:proofErr w:type="gramEnd"/>
      <w:r w:rsidR="00AA1E66">
        <w:t xml:space="preserve"> is more than covered by the fee required for a member to receive hard copy. This small service will </w:t>
      </w:r>
      <w:r>
        <w:t>continue</w:t>
      </w:r>
      <w:r w:rsidR="00AA1E66">
        <w:t xml:space="preserve"> for the small group of members we have whom are not big computer users</w:t>
      </w:r>
      <w:proofErr w:type="gramStart"/>
      <w:r w:rsidR="00AA1E66">
        <w:t>.</w:t>
      </w:r>
      <w:r>
        <w:t>.</w:t>
      </w:r>
      <w:proofErr w:type="gramEnd"/>
    </w:p>
    <w:p w14:paraId="336C7C73" w14:textId="77777777" w:rsidR="00237F48" w:rsidRDefault="00237F48"/>
    <w:p w14:paraId="63EF1806" w14:textId="595D3850" w:rsidR="00237F48" w:rsidRDefault="00237F48">
      <w:r>
        <w:t>&gt;GY stated we have close to 100 members and stressed the need to use email to solicit member renewals</w:t>
      </w:r>
      <w:r w:rsidR="00AA1E66">
        <w:t>, along with the newsletter and F</w:t>
      </w:r>
      <w:r>
        <w:t>acebook.</w:t>
      </w:r>
    </w:p>
    <w:p w14:paraId="66798C9F" w14:textId="77777777" w:rsidR="00237F48" w:rsidRDefault="00237F48"/>
    <w:p w14:paraId="6014A5EC" w14:textId="68463BA3" w:rsidR="00237F48" w:rsidRDefault="00237F48">
      <w:r>
        <w:t xml:space="preserve">&gt;CC described Jennifer Carpenter’s workshop on Feb. 28, Mar 1 and Mar 2.  Jennifer’s fee is very reasonable.  CC stated the BRAA could likely provide lunch.  </w:t>
      </w:r>
      <w:r w:rsidR="00AA1E66">
        <w:t>Full info on the workshop will be put out soon.</w:t>
      </w:r>
    </w:p>
    <w:p w14:paraId="132E39BC" w14:textId="77777777" w:rsidR="00237F48" w:rsidRDefault="00237F48"/>
    <w:p w14:paraId="6F69A375" w14:textId="41AB3CA8" w:rsidR="00237F48" w:rsidRDefault="00237F48">
      <w:r>
        <w:t>&gt;TH said her husband could give a talk for free on pigments and color</w:t>
      </w:r>
      <w:r w:rsidR="00AA1E66">
        <w:t>, based on his leadership of the Hoover Color Corp</w:t>
      </w:r>
      <w:r>
        <w:t xml:space="preserve">. March 30 is the most likely date.  Need to secure a location. </w:t>
      </w:r>
      <w:proofErr w:type="gramStart"/>
      <w:r>
        <w:t>(</w:t>
      </w:r>
      <w:proofErr w:type="spellStart"/>
      <w:r>
        <w:t>C’burg</w:t>
      </w:r>
      <w:proofErr w:type="spellEnd"/>
      <w:r>
        <w:t xml:space="preserve"> library a possibility).</w:t>
      </w:r>
      <w:proofErr w:type="gramEnd"/>
      <w:r w:rsidR="00AA1E66">
        <w:t xml:space="preserve"> </w:t>
      </w:r>
      <w:proofErr w:type="gramStart"/>
      <w:r w:rsidR="00AA1E66">
        <w:t>Still a work in progress.</w:t>
      </w:r>
      <w:proofErr w:type="gramEnd"/>
    </w:p>
    <w:p w14:paraId="42B0A841" w14:textId="77777777" w:rsidR="004B261D" w:rsidRDefault="004B261D"/>
    <w:p w14:paraId="0E339D0F" w14:textId="77777777" w:rsidR="004B261D" w:rsidRDefault="004B261D">
      <w:r>
        <w:t xml:space="preserve">&gt;CC remarked Gina </w:t>
      </w:r>
      <w:proofErr w:type="spellStart"/>
      <w:r>
        <w:t>Louthian</w:t>
      </w:r>
      <w:proofErr w:type="spellEnd"/>
      <w:r>
        <w:t>-Stanley has offered to do an encaustic workshop this summer.  Will pursue and get details</w:t>
      </w:r>
    </w:p>
    <w:p w14:paraId="6D1CFAF3" w14:textId="77777777" w:rsidR="004B261D" w:rsidRDefault="004B261D"/>
    <w:p w14:paraId="0BD42674" w14:textId="5DAE8F04" w:rsidR="004B261D" w:rsidRDefault="004B261D">
      <w:r>
        <w:t>&gt;GY suggested the program committee</w:t>
      </w:r>
      <w:r w:rsidR="00AA1E66">
        <w:t xml:space="preserve"> shoot for 4 to 5 workshops and/or </w:t>
      </w:r>
      <w:r>
        <w:t>programs/year.</w:t>
      </w:r>
    </w:p>
    <w:p w14:paraId="64D3F273" w14:textId="77777777" w:rsidR="004B261D" w:rsidRDefault="004B261D"/>
    <w:p w14:paraId="32091C77" w14:textId="2EC0C555" w:rsidR="004B261D" w:rsidRDefault="004B261D">
      <w:r>
        <w:t xml:space="preserve">&gt;CC wants to get David Pierce to do a workshop on photographing </w:t>
      </w:r>
      <w:r w:rsidR="00AA1E66">
        <w:t>artwork</w:t>
      </w:r>
      <w:r>
        <w:t xml:space="preserve">.  </w:t>
      </w:r>
      <w:r w:rsidR="00AA1E66">
        <w:t>He expressed his willingness to do so. CC w</w:t>
      </w:r>
      <w:r>
        <w:t>ill pursue.</w:t>
      </w:r>
    </w:p>
    <w:p w14:paraId="2295D048" w14:textId="77777777" w:rsidR="004B261D" w:rsidRDefault="004B261D"/>
    <w:p w14:paraId="686425D5" w14:textId="345F2C4A" w:rsidR="004B261D" w:rsidRDefault="004B261D">
      <w:r>
        <w:t>&gt;Danie J</w:t>
      </w:r>
      <w:r w:rsidR="00AA1E66">
        <w:t>anov</w:t>
      </w:r>
      <w:r>
        <w:t xml:space="preserve"> was mentioned as a possible workshop teacher.  NN and CC advocated.  Will pursue.</w:t>
      </w:r>
    </w:p>
    <w:p w14:paraId="650C47C0" w14:textId="77777777" w:rsidR="004B261D" w:rsidRDefault="004B261D"/>
    <w:p w14:paraId="232975C1" w14:textId="39BC6BCF" w:rsidR="004B261D" w:rsidRDefault="004B261D">
      <w:r>
        <w:t xml:space="preserve">&gt;GY </w:t>
      </w:r>
      <w:r w:rsidR="00AA1E66">
        <w:t xml:space="preserve">is </w:t>
      </w:r>
      <w:r>
        <w:t xml:space="preserve">developing a </w:t>
      </w:r>
      <w:r w:rsidR="00AA1E66">
        <w:t>workshop</w:t>
      </w:r>
      <w:r>
        <w:t xml:space="preserve"> worksheet…listing locations, times, </w:t>
      </w:r>
      <w:r w:rsidR="00AA1E66">
        <w:t xml:space="preserve">costs, </w:t>
      </w:r>
      <w:proofErr w:type="spellStart"/>
      <w:r w:rsidR="00AA1E66">
        <w:t>etc</w:t>
      </w:r>
      <w:proofErr w:type="spellEnd"/>
      <w:r w:rsidR="00AA1E66">
        <w:t>, to make the planning of events more efficient.</w:t>
      </w:r>
    </w:p>
    <w:p w14:paraId="08974143" w14:textId="77777777" w:rsidR="004B261D" w:rsidRDefault="004B261D"/>
    <w:p w14:paraId="2DAF5A25" w14:textId="77777777" w:rsidR="004B261D" w:rsidRDefault="004B261D" w:rsidP="004B261D">
      <w:r>
        <w:t>&gt;GY began major discussion of CAIO.</w:t>
      </w:r>
    </w:p>
    <w:p w14:paraId="3B21F6C3" w14:textId="3DA18ADB" w:rsidR="004B261D" w:rsidRDefault="004B261D" w:rsidP="004B261D">
      <w:pPr>
        <w:ind w:left="360"/>
      </w:pPr>
      <w:r>
        <w:t>Pros:</w:t>
      </w:r>
      <w:r w:rsidR="00FE1368">
        <w:t xml:space="preserve">  </w:t>
      </w:r>
      <w:r>
        <w:t>good location</w:t>
      </w:r>
    </w:p>
    <w:p w14:paraId="21046EF5" w14:textId="5C656F67" w:rsidR="004B261D" w:rsidRDefault="004B261D" w:rsidP="004B261D">
      <w:pPr>
        <w:ind w:left="360"/>
      </w:pPr>
      <w:r>
        <w:t xml:space="preserve">          </w:t>
      </w:r>
      <w:r w:rsidR="00FE1368">
        <w:t xml:space="preserve">  </w:t>
      </w:r>
      <w:r>
        <w:t>Storage</w:t>
      </w:r>
    </w:p>
    <w:p w14:paraId="422177DC" w14:textId="3A6F9B5C" w:rsidR="004B261D" w:rsidRDefault="004B261D" w:rsidP="004B261D">
      <w:pPr>
        <w:ind w:left="360"/>
      </w:pPr>
      <w:r>
        <w:t xml:space="preserve">          </w:t>
      </w:r>
      <w:r w:rsidR="00FE1368">
        <w:t xml:space="preserve">  </w:t>
      </w:r>
      <w:r>
        <w:t>8 months of exhibit space</w:t>
      </w:r>
    </w:p>
    <w:p w14:paraId="18FFF802" w14:textId="7958BD5C" w:rsidR="00926AAB" w:rsidRDefault="00926AAB" w:rsidP="004B261D">
      <w:pPr>
        <w:ind w:left="360"/>
      </w:pPr>
      <w:r>
        <w:t>Cons:</w:t>
      </w:r>
      <w:r w:rsidR="00FE1368">
        <w:t xml:space="preserve">  </w:t>
      </w:r>
      <w:r>
        <w:t>$300/month</w:t>
      </w:r>
    </w:p>
    <w:p w14:paraId="2EDA2A56" w14:textId="66A7E333" w:rsidR="00926AAB" w:rsidRDefault="00926AAB" w:rsidP="004B261D">
      <w:pPr>
        <w:ind w:left="360"/>
      </w:pPr>
      <w:r>
        <w:t xml:space="preserve">           </w:t>
      </w:r>
      <w:r w:rsidR="00FE1368">
        <w:t xml:space="preserve">  </w:t>
      </w:r>
      <w:r>
        <w:t>Poor parking</w:t>
      </w:r>
    </w:p>
    <w:p w14:paraId="0296F545" w14:textId="51C40001" w:rsidR="00926AAB" w:rsidRDefault="00926AAB" w:rsidP="004B261D">
      <w:pPr>
        <w:ind w:left="360"/>
      </w:pPr>
      <w:r>
        <w:t xml:space="preserve">           </w:t>
      </w:r>
      <w:r w:rsidR="00FE1368">
        <w:t xml:space="preserve">  </w:t>
      </w:r>
      <w:bookmarkStart w:id="0" w:name="_GoBack"/>
      <w:bookmarkEnd w:id="0"/>
      <w:r>
        <w:t>Nobody knows we are there</w:t>
      </w:r>
    </w:p>
    <w:p w14:paraId="744C0B3D" w14:textId="77777777" w:rsidR="00926AAB" w:rsidRDefault="00926AAB" w:rsidP="004B261D">
      <w:pPr>
        <w:ind w:left="360"/>
      </w:pPr>
    </w:p>
    <w:p w14:paraId="245825B1" w14:textId="77777777" w:rsidR="00926AAB" w:rsidRDefault="00926AAB" w:rsidP="004B261D">
      <w:pPr>
        <w:ind w:left="360"/>
      </w:pPr>
      <w:r>
        <w:t>GY stated it has not been properly utilized.  Suggested the following to get the most out of the space:</w:t>
      </w:r>
    </w:p>
    <w:p w14:paraId="64AAAB86" w14:textId="77777777" w:rsidR="00926AAB" w:rsidRDefault="00926AAB" w:rsidP="00926AAB">
      <w:pPr>
        <w:pStyle w:val="ListParagraph"/>
        <w:numPr>
          <w:ilvl w:val="0"/>
          <w:numId w:val="2"/>
        </w:numPr>
      </w:pPr>
      <w:r>
        <w:t>Get the monitor operational: ads, BRAA info, BRAA artwork, etc.</w:t>
      </w:r>
    </w:p>
    <w:p w14:paraId="028324AD" w14:textId="1EDA72AF" w:rsidR="00926AAB" w:rsidRDefault="00926AAB" w:rsidP="00926AAB">
      <w:pPr>
        <w:pStyle w:val="ListParagraph"/>
        <w:numPr>
          <w:ilvl w:val="0"/>
          <w:numId w:val="2"/>
        </w:numPr>
      </w:pPr>
      <w:r>
        <w:t>Get BRAA sign up</w:t>
      </w:r>
      <w:r w:rsidR="00AA1E66">
        <w:t xml:space="preserve"> in the window</w:t>
      </w:r>
      <w:r>
        <w:t xml:space="preserve">.  </w:t>
      </w:r>
      <w:r w:rsidR="00AA1E66">
        <w:t>Probably to be hand painted by Gerri and Den Bento.</w:t>
      </w:r>
    </w:p>
    <w:p w14:paraId="7C22B106" w14:textId="4D649B84" w:rsidR="00926AAB" w:rsidRDefault="00926AAB" w:rsidP="00926AAB">
      <w:pPr>
        <w:pStyle w:val="ListParagraph"/>
        <w:numPr>
          <w:ilvl w:val="0"/>
          <w:numId w:val="2"/>
        </w:numPr>
      </w:pPr>
      <w:r>
        <w:t>Establish BRAA membership benefits/how to join and make it easier to join.  Poster format???  Brochures</w:t>
      </w:r>
      <w:r w:rsidR="00AA1E66">
        <w:t xml:space="preserve"> in better location</w:t>
      </w:r>
      <w:r>
        <w:t>???</w:t>
      </w:r>
      <w:r w:rsidR="00AA1E66">
        <w:t xml:space="preserve"> Flip book of info. Info on TV monitor.</w:t>
      </w:r>
    </w:p>
    <w:p w14:paraId="59EE2B84" w14:textId="77777777" w:rsidR="00926AAB" w:rsidRDefault="00926AAB" w:rsidP="00926AAB">
      <w:pPr>
        <w:pStyle w:val="ListParagraph"/>
        <w:numPr>
          <w:ilvl w:val="0"/>
          <w:numId w:val="2"/>
        </w:numPr>
      </w:pPr>
      <w:r>
        <w:t>Obtain a VT intern and put them to work.</w:t>
      </w:r>
    </w:p>
    <w:p w14:paraId="21084CEF" w14:textId="77777777" w:rsidR="00926AAB" w:rsidRDefault="00926AAB" w:rsidP="00926AAB">
      <w:pPr>
        <w:pStyle w:val="ListParagraph"/>
        <w:numPr>
          <w:ilvl w:val="0"/>
          <w:numId w:val="2"/>
        </w:numPr>
      </w:pPr>
      <w:r>
        <w:t>Paint tiles outside CAIO with BRAA info.</w:t>
      </w:r>
    </w:p>
    <w:p w14:paraId="567C2877" w14:textId="77777777" w:rsidR="00926AAB" w:rsidRDefault="00926AAB" w:rsidP="00926AAB">
      <w:pPr>
        <w:pStyle w:val="ListParagraph"/>
        <w:numPr>
          <w:ilvl w:val="0"/>
          <w:numId w:val="2"/>
        </w:numPr>
      </w:pPr>
      <w:r>
        <w:t>Run ads on Lyric movie screen</w:t>
      </w:r>
    </w:p>
    <w:p w14:paraId="74294D8C" w14:textId="77777777" w:rsidR="00926AAB" w:rsidRDefault="00AB2ECA" w:rsidP="00926AAB">
      <w:pPr>
        <w:pStyle w:val="ListParagraph"/>
        <w:numPr>
          <w:ilvl w:val="0"/>
          <w:numId w:val="2"/>
        </w:numPr>
      </w:pPr>
      <w:r>
        <w:t>Include BRAA on Lyric calendar/website</w:t>
      </w:r>
    </w:p>
    <w:p w14:paraId="6F90D869" w14:textId="27AEE7CD" w:rsidR="00AB2ECA" w:rsidRDefault="00AB2ECA" w:rsidP="00926AAB">
      <w:pPr>
        <w:pStyle w:val="ListParagraph"/>
        <w:numPr>
          <w:ilvl w:val="0"/>
          <w:numId w:val="2"/>
        </w:numPr>
      </w:pPr>
      <w:r>
        <w:t xml:space="preserve">Make room on </w:t>
      </w:r>
      <w:r w:rsidR="00AA1E66">
        <w:t xml:space="preserve">BRAA exhibit </w:t>
      </w:r>
      <w:r>
        <w:t>Bio sheet to include the BRAA’s presence in CAIO</w:t>
      </w:r>
    </w:p>
    <w:p w14:paraId="22CB2B5C" w14:textId="77777777" w:rsidR="00AB2ECA" w:rsidRDefault="00AB2ECA" w:rsidP="00926AAB">
      <w:pPr>
        <w:pStyle w:val="ListParagraph"/>
        <w:numPr>
          <w:ilvl w:val="0"/>
          <w:numId w:val="2"/>
        </w:numPr>
      </w:pPr>
      <w:r>
        <w:t>Tie in with Lyric Council’s membership drive.</w:t>
      </w:r>
    </w:p>
    <w:p w14:paraId="674B1B99" w14:textId="77777777" w:rsidR="00AB2ECA" w:rsidRDefault="00AB2ECA" w:rsidP="00926AAB">
      <w:pPr>
        <w:pStyle w:val="ListParagraph"/>
        <w:numPr>
          <w:ilvl w:val="0"/>
          <w:numId w:val="2"/>
        </w:numPr>
      </w:pPr>
      <w:proofErr w:type="gramStart"/>
      <w:r>
        <w:t>Signage to direct people to pertinent areas of CAIO that currently appear</w:t>
      </w:r>
      <w:proofErr w:type="gramEnd"/>
      <w:r>
        <w:t xml:space="preserve"> to be private.</w:t>
      </w:r>
    </w:p>
    <w:p w14:paraId="476E98BE" w14:textId="77777777" w:rsidR="00CE4879" w:rsidRDefault="00CE4879" w:rsidP="00926AAB">
      <w:pPr>
        <w:pStyle w:val="ListParagraph"/>
        <w:numPr>
          <w:ilvl w:val="0"/>
          <w:numId w:val="2"/>
        </w:numPr>
      </w:pPr>
      <w:r>
        <w:t>Look into using a portion of the window grids for artwork.</w:t>
      </w:r>
    </w:p>
    <w:p w14:paraId="78E69AE5" w14:textId="5E96B9BC" w:rsidR="00914606" w:rsidRDefault="00914606" w:rsidP="00926AAB">
      <w:pPr>
        <w:pStyle w:val="ListParagraph"/>
        <w:numPr>
          <w:ilvl w:val="0"/>
          <w:numId w:val="2"/>
        </w:numPr>
      </w:pPr>
      <w:r>
        <w:t>Insist on at least some BRAA artwork be displayed all year</w:t>
      </w:r>
      <w:r w:rsidR="00FE1368">
        <w:t>—on the monitor wall</w:t>
      </w:r>
      <w:r>
        <w:t>.</w:t>
      </w:r>
    </w:p>
    <w:p w14:paraId="41D13648" w14:textId="77777777" w:rsidR="00AB2ECA" w:rsidRDefault="00AB2ECA" w:rsidP="00AB2ECA"/>
    <w:p w14:paraId="121C4200" w14:textId="77777777" w:rsidR="00AB2ECA" w:rsidRDefault="00AB2ECA" w:rsidP="00AB2ECA">
      <w:r>
        <w:t>&gt;GY discussed paying the CAIO rental.  JB suggested doing it quarterly.</w:t>
      </w:r>
    </w:p>
    <w:p w14:paraId="611CA54F" w14:textId="77777777" w:rsidR="00AB2ECA" w:rsidRDefault="00AB2ECA" w:rsidP="00AB2ECA"/>
    <w:p w14:paraId="22FEA117" w14:textId="77777777" w:rsidR="00AB2ECA" w:rsidRDefault="00AB2ECA" w:rsidP="00AB2ECA">
      <w:r>
        <w:t>&gt;GY plans to get the storage at CAIO reorganized</w:t>
      </w:r>
      <w:r w:rsidR="00CE4879">
        <w:t xml:space="preserve"> with member participation</w:t>
      </w:r>
      <w:r>
        <w:t>.</w:t>
      </w:r>
    </w:p>
    <w:p w14:paraId="1D76BD95" w14:textId="77777777" w:rsidR="00AB2ECA" w:rsidRDefault="00AB2ECA" w:rsidP="00AB2ECA"/>
    <w:p w14:paraId="6F53C8E1" w14:textId="77777777" w:rsidR="00AB2ECA" w:rsidRDefault="00AB2ECA" w:rsidP="00AB2ECA">
      <w:r>
        <w:t>&gt;GY noted Susan Mattingly has March, May, and November booked at CAIO.</w:t>
      </w:r>
    </w:p>
    <w:p w14:paraId="7C4E5213" w14:textId="77777777" w:rsidR="00CE4879" w:rsidRDefault="00CE4879" w:rsidP="00AB2ECA"/>
    <w:p w14:paraId="63AFAA4C" w14:textId="77777777" w:rsidR="00CE4879" w:rsidRDefault="00CE4879" w:rsidP="00AB2ECA">
      <w:r>
        <w:t xml:space="preserve">&gt;Several members discussed the need for CAIO to establish opening hours and staff the spot.  </w:t>
      </w:r>
      <w:proofErr w:type="gramStart"/>
      <w:r>
        <w:t>Important to establish a presence.</w:t>
      </w:r>
      <w:proofErr w:type="gramEnd"/>
      <w:r>
        <w:t xml:space="preserve">  ML suggested BRAA members staff CAIO on weekends and critical times that it is not currently open.</w:t>
      </w:r>
    </w:p>
    <w:p w14:paraId="65250823" w14:textId="77777777" w:rsidR="00914606" w:rsidRDefault="00914606" w:rsidP="00AB2ECA"/>
    <w:p w14:paraId="58B62172" w14:textId="77777777" w:rsidR="00914606" w:rsidRDefault="00914606" w:rsidP="00AB2ECA">
      <w:r>
        <w:t xml:space="preserve">&gt;CC stressed the need to give a hard look at the $$ spent for CAIO and the benefits of remaining.  Insisted that it be re-evaluated in 3 months.  ML insisted that BRAA volunteers agreeing to man the location </w:t>
      </w:r>
      <w:proofErr w:type="gramStart"/>
      <w:r>
        <w:t>will</w:t>
      </w:r>
      <w:proofErr w:type="gramEnd"/>
      <w:r>
        <w:t xml:space="preserve"> be critical to the decision to remain.  CC wants to search for other sources of income to defray the cost of CAIO.</w:t>
      </w:r>
    </w:p>
    <w:p w14:paraId="5E2E007B" w14:textId="77777777" w:rsidR="00914606" w:rsidRDefault="00914606" w:rsidP="00AB2ECA"/>
    <w:p w14:paraId="25D5685E" w14:textId="26A90743" w:rsidR="00914606" w:rsidRDefault="00914606" w:rsidP="00AB2ECA">
      <w:r>
        <w:t>&gt;GY made the case for continuing at CAIO based on o</w:t>
      </w:r>
      <w:r w:rsidR="00FE1368">
        <w:t>ur new members/workshop income, smile.amazon.com and Kroger cares.</w:t>
      </w:r>
    </w:p>
    <w:p w14:paraId="0711B764" w14:textId="77777777" w:rsidR="00914606" w:rsidRDefault="00914606" w:rsidP="00AB2ECA"/>
    <w:p w14:paraId="4DB5379E" w14:textId="283CC96B" w:rsidR="00914606" w:rsidRDefault="00914606" w:rsidP="00AB2ECA">
      <w:r>
        <w:t xml:space="preserve">&gt;NN would like to determine if workshops should be as low cost as possible for members or should they be </w:t>
      </w:r>
      <w:r w:rsidR="00FE1368">
        <w:t>moneymakers</w:t>
      </w:r>
      <w:r>
        <w:t>.</w:t>
      </w:r>
      <w:r w:rsidR="00FE1368">
        <w:t xml:space="preserve">  GY stated she believes they can be both.</w:t>
      </w:r>
    </w:p>
    <w:p w14:paraId="3C237C65" w14:textId="77777777" w:rsidR="000F6284" w:rsidRDefault="000F6284" w:rsidP="00AB2ECA"/>
    <w:p w14:paraId="3867F9EC" w14:textId="3F07D5CD" w:rsidR="000F6284" w:rsidRPr="00FE1368" w:rsidRDefault="000F6284" w:rsidP="00AB2ECA">
      <w:pPr>
        <w:rPr>
          <w:color w:val="FF0000"/>
        </w:rPr>
      </w:pPr>
      <w:r>
        <w:t>&gt;NN suggested the Giving Circle do an art spot.  Could be a future source for a grant.</w:t>
      </w:r>
      <w:r w:rsidR="00FE1368">
        <w:t xml:space="preserve"> </w:t>
      </w:r>
      <w:r w:rsidR="00FE1368" w:rsidRPr="00FE1368">
        <w:rPr>
          <w:color w:val="FF0000"/>
        </w:rPr>
        <w:t>NOTE: At monthly luncheon two days later, Nancy agreed to arrange the Giving Circle rep to do an Art Spot in next available month. (April on is free)</w:t>
      </w:r>
    </w:p>
    <w:p w14:paraId="07EB944D" w14:textId="77777777" w:rsidR="000F6284" w:rsidRDefault="000F6284" w:rsidP="00AB2ECA"/>
    <w:p w14:paraId="73A4FEF9" w14:textId="77777777" w:rsidR="000F6284" w:rsidRDefault="000F6284" w:rsidP="00AB2ECA">
      <w:r>
        <w:t>&gt;GY would like to set a regular time for meetings.  Suggested to meet the first Friday (every other month) before the luncheon at the Creekmore conference room at 1:00 PM.</w:t>
      </w:r>
    </w:p>
    <w:p w14:paraId="1BD68EB8" w14:textId="77777777" w:rsidR="000F6284" w:rsidRDefault="000F6284" w:rsidP="00AB2ECA"/>
    <w:p w14:paraId="112DF0DA" w14:textId="2427FCE8" w:rsidR="000F6284" w:rsidRPr="00FE1368" w:rsidRDefault="000F6284" w:rsidP="00AB2ECA">
      <w:pPr>
        <w:rPr>
          <w:color w:val="FF0000"/>
        </w:rPr>
      </w:pPr>
      <w:r>
        <w:t>&gt;LS brought up increasing membership fee by $5 beginning March 1.  Board agreed.</w:t>
      </w:r>
      <w:r w:rsidR="00FE1368">
        <w:t xml:space="preserve"> </w:t>
      </w:r>
      <w:r w:rsidR="00FE1368" w:rsidRPr="00FE1368">
        <w:rPr>
          <w:color w:val="FF0000"/>
        </w:rPr>
        <w:t xml:space="preserve">NOTE: LB later asked if we needed approval from membership. No, bylaws state that </w:t>
      </w:r>
      <w:proofErr w:type="gramStart"/>
      <w:r w:rsidR="00FE1368" w:rsidRPr="00FE1368">
        <w:rPr>
          <w:color w:val="FF0000"/>
        </w:rPr>
        <w:t>annual dues are set by the board of directors</w:t>
      </w:r>
      <w:proofErr w:type="gramEnd"/>
      <w:r w:rsidR="00FE1368" w:rsidRPr="00FE1368">
        <w:rPr>
          <w:color w:val="FF0000"/>
        </w:rPr>
        <w:t xml:space="preserve">. </w:t>
      </w:r>
    </w:p>
    <w:p w14:paraId="2A7DA407" w14:textId="77777777" w:rsidR="00C5395E" w:rsidRDefault="00C5395E" w:rsidP="00AB2ECA"/>
    <w:p w14:paraId="310A694D" w14:textId="0556EE19" w:rsidR="00C5395E" w:rsidRDefault="00C5395E" w:rsidP="00AB2ECA">
      <w:r>
        <w:t xml:space="preserve">&gt;AH requested BRAA hang a show @ Newport on </w:t>
      </w:r>
      <w:proofErr w:type="gramStart"/>
      <w:r>
        <w:t>1</w:t>
      </w:r>
      <w:r w:rsidRPr="00C5395E">
        <w:rPr>
          <w:vertAlign w:val="superscript"/>
        </w:rPr>
        <w:t>st</w:t>
      </w:r>
      <w:r>
        <w:t xml:space="preserve">  weekend</w:t>
      </w:r>
      <w:proofErr w:type="gramEnd"/>
      <w:r>
        <w:t xml:space="preserve"> of April and/or set up booths</w:t>
      </w:r>
      <w:r w:rsidR="00FE1368">
        <w:t xml:space="preserve"> as part of their library grand opening.  BRAA agreed to participate along with Giles Arts Council</w:t>
      </w:r>
      <w:r>
        <w:t xml:space="preserve">.  GY will talk to AH more about details.  </w:t>
      </w:r>
      <w:r w:rsidR="00FE1368">
        <w:t>AH n</w:t>
      </w:r>
      <w:r>
        <w:t>eed</w:t>
      </w:r>
      <w:r w:rsidR="00FE1368">
        <w:t>s to buy and install</w:t>
      </w:r>
      <w:r>
        <w:t xml:space="preserve"> hanging system</w:t>
      </w:r>
      <w:r w:rsidR="00FE1368">
        <w:t xml:space="preserve"> before BRAA can hang in the hallways</w:t>
      </w:r>
      <w:r>
        <w:t>.  Options discussed.</w:t>
      </w:r>
    </w:p>
    <w:p w14:paraId="777670C2" w14:textId="77777777" w:rsidR="000569DF" w:rsidRDefault="000569DF" w:rsidP="00AB2ECA"/>
    <w:p w14:paraId="15D0AEC0" w14:textId="72F8F31F" w:rsidR="000569DF" w:rsidRDefault="000569DF" w:rsidP="00AB2ECA">
      <w:r>
        <w:t xml:space="preserve">&gt;LS requested that the gallery committee schedule a year in advance to give artists a chance to prepare cohesive exhibits.  </w:t>
      </w:r>
      <w:r w:rsidR="00FE1368">
        <w:t>Committee will begin this year to set the schedule much earlier than was possible in 2013.</w:t>
      </w:r>
    </w:p>
    <w:p w14:paraId="01CCC15D" w14:textId="77777777" w:rsidR="000569DF" w:rsidRDefault="000569DF" w:rsidP="00AB2ECA"/>
    <w:p w14:paraId="2722B672" w14:textId="77777777" w:rsidR="000569DF" w:rsidRDefault="000569DF" w:rsidP="00AB2ECA">
      <w:r>
        <w:t>&gt;AH suggested having a BRAA themed exhibit at the Weight Club.</w:t>
      </w:r>
    </w:p>
    <w:p w14:paraId="79BE0CF4" w14:textId="77777777" w:rsidR="000569DF" w:rsidRDefault="000569DF" w:rsidP="00AB2ECA"/>
    <w:p w14:paraId="0B03DFCF" w14:textId="696E0ACF" w:rsidR="000569DF" w:rsidRDefault="00FE1368" w:rsidP="00AB2ECA">
      <w:r>
        <w:t>&gt;GY adjourned meeting approximately 2:30.</w:t>
      </w:r>
    </w:p>
    <w:p w14:paraId="2EADC2B8" w14:textId="77777777" w:rsidR="00CE4879" w:rsidRPr="00F25087" w:rsidRDefault="00CE4879" w:rsidP="00AB2ECA"/>
    <w:p w14:paraId="5B13E15D" w14:textId="77777777" w:rsidR="00F25087" w:rsidRPr="003F74E9" w:rsidRDefault="00F25087"/>
    <w:sectPr w:rsidR="00F25087" w:rsidRPr="003F74E9" w:rsidSect="00DE5C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B5D"/>
    <w:multiLevelType w:val="hybridMultilevel"/>
    <w:tmpl w:val="F68AAFDA"/>
    <w:lvl w:ilvl="0" w:tplc="295E568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C3C0D"/>
    <w:multiLevelType w:val="hybridMultilevel"/>
    <w:tmpl w:val="6E92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E9"/>
    <w:rsid w:val="000569DF"/>
    <w:rsid w:val="000F6284"/>
    <w:rsid w:val="00237F48"/>
    <w:rsid w:val="003F74E9"/>
    <w:rsid w:val="004B261D"/>
    <w:rsid w:val="005C2650"/>
    <w:rsid w:val="00643A78"/>
    <w:rsid w:val="00797E4C"/>
    <w:rsid w:val="007F37D1"/>
    <w:rsid w:val="008205A3"/>
    <w:rsid w:val="00914606"/>
    <w:rsid w:val="00926AAB"/>
    <w:rsid w:val="00AA1E66"/>
    <w:rsid w:val="00AB2ECA"/>
    <w:rsid w:val="00C12921"/>
    <w:rsid w:val="00C5395E"/>
    <w:rsid w:val="00CE4879"/>
    <w:rsid w:val="00DA4873"/>
    <w:rsid w:val="00DE5CC1"/>
    <w:rsid w:val="00F25087"/>
    <w:rsid w:val="00FE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CD81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1231</Words>
  <Characters>7020</Characters>
  <Application>Microsoft Macintosh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Jones</dc:creator>
  <cp:keywords/>
  <dc:description/>
  <cp:lastModifiedBy>Geraldine Young</cp:lastModifiedBy>
  <cp:revision>5</cp:revision>
  <cp:lastPrinted>2014-01-11T19:08:00Z</cp:lastPrinted>
  <dcterms:created xsi:type="dcterms:W3CDTF">2014-01-10T13:22:00Z</dcterms:created>
  <dcterms:modified xsi:type="dcterms:W3CDTF">2014-01-11T19:13:00Z</dcterms:modified>
</cp:coreProperties>
</file>